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4" w:rsidRPr="005C6734" w:rsidRDefault="005C6734" w:rsidP="005C6734">
      <w:pPr>
        <w:ind w:firstLine="720"/>
      </w:pPr>
      <w:bookmarkStart w:id="0" w:name="_GoBack"/>
      <w:bookmarkEnd w:id="0"/>
      <w:r>
        <w:rPr>
          <w:rFonts w:ascii="Times" w:hAnsi="Times" w:cs="Times"/>
        </w:rPr>
        <w:t>My action research question was,</w:t>
      </w:r>
      <w:r w:rsidRPr="005C6734">
        <w:rPr>
          <w:rFonts w:ascii="Times" w:hAnsi="Times" w:cs="Times"/>
        </w:rPr>
        <w:t xml:space="preserve"> "Do individual behavior charts aid in reducing behavior problems." I focused on one particular student in my kindergarten class and the chart was very basic. The goal of it was to check in after every activity </w:t>
      </w:r>
      <w:r>
        <w:rPr>
          <w:rFonts w:ascii="Times" w:hAnsi="Times" w:cs="Times"/>
        </w:rPr>
        <w:t xml:space="preserve">throughout the day </w:t>
      </w:r>
      <w:r w:rsidRPr="005C6734">
        <w:rPr>
          <w:rFonts w:ascii="Times" w:hAnsi="Times" w:cs="Times"/>
        </w:rPr>
        <w:t xml:space="preserve">and have the student give herself a smiley face or </w:t>
      </w:r>
      <w:r>
        <w:rPr>
          <w:rFonts w:ascii="Times" w:hAnsi="Times" w:cs="Times"/>
        </w:rPr>
        <w:t>sad</w:t>
      </w:r>
      <w:r w:rsidRPr="005C6734">
        <w:rPr>
          <w:rFonts w:ascii="Times" w:hAnsi="Times" w:cs="Times"/>
        </w:rPr>
        <w:t xml:space="preserve"> face depending on how she behaved during that time. We would write on </w:t>
      </w:r>
      <w:r>
        <w:rPr>
          <w:rFonts w:ascii="Times" w:hAnsi="Times" w:cs="Times"/>
        </w:rPr>
        <w:t>comments</w:t>
      </w:r>
      <w:r w:rsidRPr="005C6734">
        <w:rPr>
          <w:rFonts w:ascii="Times" w:hAnsi="Times" w:cs="Times"/>
        </w:rPr>
        <w:t xml:space="preserve"> as wel</w:t>
      </w:r>
      <w:r>
        <w:rPr>
          <w:rFonts w:ascii="Times" w:hAnsi="Times" w:cs="Times"/>
        </w:rPr>
        <w:t>l and this was</w:t>
      </w:r>
      <w:r w:rsidRPr="005C6734">
        <w:rPr>
          <w:rFonts w:ascii="Times" w:hAnsi="Times" w:cs="Times"/>
        </w:rPr>
        <w:t xml:space="preserve"> a time to talk and reflect with her. She would take it home after school and mom would comment back. This student was sent home many times before we started this for behavior issues like hitting, spitting, pushing, etc.</w:t>
      </w:r>
      <w:r>
        <w:rPr>
          <w:rFonts w:ascii="Times" w:hAnsi="Times" w:cs="Times"/>
        </w:rPr>
        <w:t xml:space="preserve">  What I found was that this behavior plan was effective for the student for many reasons.  First off and I think most importantly, it was a great communication tool between myself and her mom because it would be sent home and returned daily with comments on how the day carried out.  This in turn, led to two parent meetings between the principal, the parent, my lead teacher and myself.   We discussed home life and how we could stay consistent between home and school.  Also after filling out the daily chart, the student and I would discuss the day so far and how she did during centers, specials and other times of the day.  This one on one time was very valuable for both her and myself.  </w:t>
      </w:r>
    </w:p>
    <w:sectPr w:rsidR="005C6734" w:rsidRPr="005C6734" w:rsidSect="00167B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34"/>
    <w:rsid w:val="00167BEE"/>
    <w:rsid w:val="005C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53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1134</Characters>
  <Application>Microsoft Macintosh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gallegos</dc:creator>
  <cp:keywords/>
  <dc:description/>
  <cp:lastModifiedBy>irma gallegos</cp:lastModifiedBy>
  <cp:revision>1</cp:revision>
  <dcterms:created xsi:type="dcterms:W3CDTF">2016-06-24T20:30:00Z</dcterms:created>
  <dcterms:modified xsi:type="dcterms:W3CDTF">2016-06-24T20:43:00Z</dcterms:modified>
</cp:coreProperties>
</file>